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A1" w:rsidRDefault="008F49FE" w:rsidP="0090153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92812">
        <w:rPr>
          <w:b/>
          <w:color w:val="000000"/>
          <w:sz w:val="28"/>
          <w:szCs w:val="28"/>
        </w:rPr>
        <w:t xml:space="preserve">Перечень нормативных документов Органа инспекции </w:t>
      </w:r>
      <w:r w:rsidR="00C1653F" w:rsidRPr="00392812">
        <w:rPr>
          <w:b/>
          <w:color w:val="000000"/>
          <w:sz w:val="28"/>
          <w:szCs w:val="28"/>
        </w:rPr>
        <w:t xml:space="preserve">ФГБУЗ </w:t>
      </w:r>
      <w:proofErr w:type="spellStart"/>
      <w:r w:rsidR="00C1653F" w:rsidRPr="00392812">
        <w:rPr>
          <w:b/>
          <w:color w:val="000000"/>
          <w:sz w:val="28"/>
          <w:szCs w:val="28"/>
        </w:rPr>
        <w:t>ЦГиЭ</w:t>
      </w:r>
      <w:proofErr w:type="spellEnd"/>
      <w:r w:rsidR="00C1653F" w:rsidRPr="00392812">
        <w:rPr>
          <w:b/>
          <w:color w:val="000000"/>
          <w:sz w:val="28"/>
          <w:szCs w:val="28"/>
        </w:rPr>
        <w:t xml:space="preserve"> № 52ФМБА России</w:t>
      </w:r>
      <w:r w:rsidRPr="00392812">
        <w:rPr>
          <w:b/>
          <w:color w:val="000000"/>
          <w:sz w:val="28"/>
          <w:szCs w:val="28"/>
        </w:rPr>
        <w:t xml:space="preserve"> </w:t>
      </w:r>
      <w:r w:rsidR="000545A1" w:rsidRPr="00A833FF">
        <w:rPr>
          <w:b/>
          <w:sz w:val="28"/>
          <w:szCs w:val="28"/>
          <w:u w:val="single"/>
        </w:rPr>
        <w:t>устанавливающие требования к объектам инспекции</w:t>
      </w:r>
      <w:r w:rsidR="000545A1">
        <w:rPr>
          <w:b/>
          <w:color w:val="000000"/>
          <w:sz w:val="28"/>
          <w:szCs w:val="28"/>
        </w:rPr>
        <w:t xml:space="preserve"> </w:t>
      </w:r>
      <w:r w:rsidRPr="00392812">
        <w:rPr>
          <w:b/>
          <w:color w:val="000000"/>
          <w:sz w:val="28"/>
          <w:szCs w:val="28"/>
        </w:rPr>
        <w:t xml:space="preserve"> заявленных в области аккредитации</w:t>
      </w:r>
      <w:r w:rsidR="000545A1">
        <w:rPr>
          <w:b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Ind w:w="-743" w:type="dxa"/>
        <w:tblLook w:val="04A0"/>
      </w:tblPr>
      <w:tblGrid>
        <w:gridCol w:w="1135"/>
        <w:gridCol w:w="9179"/>
      </w:tblGrid>
      <w:tr w:rsidR="008F49FE" w:rsidTr="00392812">
        <w:tc>
          <w:tcPr>
            <w:tcW w:w="1135" w:type="dxa"/>
          </w:tcPr>
          <w:p w:rsidR="008F49FE" w:rsidRPr="008F49FE" w:rsidRDefault="008F49FE" w:rsidP="0090153C">
            <w:pPr>
              <w:pStyle w:val="a3"/>
              <w:rPr>
                <w:color w:val="000000"/>
                <w:sz w:val="28"/>
                <w:szCs w:val="28"/>
              </w:rPr>
            </w:pPr>
            <w:r w:rsidRPr="008F49F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49F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F49F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8F49F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79" w:type="dxa"/>
          </w:tcPr>
          <w:p w:rsidR="008F49FE" w:rsidRPr="008F49FE" w:rsidRDefault="008F49FE" w:rsidP="008F49F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F49FE">
              <w:rPr>
                <w:color w:val="000000"/>
                <w:sz w:val="28"/>
                <w:szCs w:val="28"/>
              </w:rPr>
              <w:t>Название документа</w:t>
            </w:r>
          </w:p>
        </w:tc>
      </w:tr>
      <w:tr w:rsidR="008F49FE" w:rsidRPr="00EA60E3" w:rsidTr="00392812">
        <w:tc>
          <w:tcPr>
            <w:tcW w:w="1135" w:type="dxa"/>
          </w:tcPr>
          <w:p w:rsidR="008F49FE" w:rsidRPr="00EA60E3" w:rsidRDefault="008F49FE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8F49FE" w:rsidRPr="00EA60E3" w:rsidRDefault="008F49FE" w:rsidP="00880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санитарно-эпидемиологические и гигиенические требования к товарам,</w:t>
            </w:r>
            <w:r w:rsidR="008801F5" w:rsidRPr="00EA6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подлежащим санитарн</w:t>
            </w:r>
            <w:proofErr w:type="gramStart"/>
            <w:r w:rsidRPr="00EA6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8801F5" w:rsidRPr="00EA6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эпидемиологическому надзору (контролю)  № 299 от 28 мая 2010 года.</w:t>
            </w:r>
          </w:p>
        </w:tc>
      </w:tr>
      <w:tr w:rsidR="008F49FE" w:rsidRPr="00EA60E3" w:rsidTr="00392812">
        <w:tc>
          <w:tcPr>
            <w:tcW w:w="1135" w:type="dxa"/>
          </w:tcPr>
          <w:p w:rsidR="008F49FE" w:rsidRPr="00EA60E3" w:rsidRDefault="008F49FE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8F49FE" w:rsidRPr="00EA60E3" w:rsidRDefault="008F49FE" w:rsidP="00471CD9">
            <w:pPr>
              <w:pStyle w:val="a3"/>
              <w:rPr>
                <w:sz w:val="28"/>
                <w:szCs w:val="28"/>
              </w:rPr>
            </w:pPr>
            <w:proofErr w:type="gramStart"/>
            <w:r w:rsidRPr="00EA60E3">
              <w:rPr>
                <w:bCs/>
                <w:sz w:val="28"/>
                <w:szCs w:val="28"/>
              </w:rPr>
              <w:t>ТР</w:t>
            </w:r>
            <w:proofErr w:type="gramEnd"/>
            <w:r w:rsidRPr="00EA60E3">
              <w:rPr>
                <w:bCs/>
                <w:sz w:val="28"/>
                <w:szCs w:val="28"/>
              </w:rPr>
              <w:t xml:space="preserve"> ТС 021/2011 «О безопасности пищевой продукции».</w:t>
            </w:r>
          </w:p>
        </w:tc>
      </w:tr>
      <w:tr w:rsidR="008F49FE" w:rsidRPr="00EA60E3" w:rsidTr="00392812">
        <w:tc>
          <w:tcPr>
            <w:tcW w:w="1135" w:type="dxa"/>
          </w:tcPr>
          <w:p w:rsidR="008F49FE" w:rsidRPr="00EA60E3" w:rsidRDefault="008F49FE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8F49FE" w:rsidRPr="00A833FF" w:rsidRDefault="008F49FE" w:rsidP="0045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</w:t>
            </w:r>
            <w:proofErr w:type="gramEnd"/>
            <w:r w:rsidRPr="00A8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ТС 033/2013 «О безопасности молока и молочной продукции».</w:t>
            </w:r>
            <w:r w:rsidR="00195A9C" w:rsidRPr="00A8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8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195A9C" w:rsidRPr="00A8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Изменение от 23.08.2022; Изменение </w:t>
            </w:r>
            <w:r w:rsidR="00A8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195A9C" w:rsidRPr="00A8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 22.09.2023</w:t>
            </w:r>
            <w:r w:rsidR="00A8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195A9C" w:rsidRPr="00A83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F5A" w:rsidRPr="00EA60E3" w:rsidTr="00392812">
        <w:tc>
          <w:tcPr>
            <w:tcW w:w="1135" w:type="dxa"/>
          </w:tcPr>
          <w:p w:rsidR="00B74F5A" w:rsidRPr="00EA60E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4546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 xml:space="preserve"> ТС 019/2011 «О безопасности средств индивидуальной защиты».</w:t>
            </w:r>
          </w:p>
        </w:tc>
      </w:tr>
      <w:tr w:rsidR="008F49FE" w:rsidRPr="004C77F3" w:rsidTr="00392812">
        <w:trPr>
          <w:trHeight w:val="485"/>
        </w:trPr>
        <w:tc>
          <w:tcPr>
            <w:tcW w:w="1135" w:type="dxa"/>
          </w:tcPr>
          <w:p w:rsidR="008F49FE" w:rsidRPr="004C77F3" w:rsidRDefault="008F49FE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8F49FE" w:rsidRPr="00A833FF" w:rsidRDefault="008F49FE" w:rsidP="00880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jc w:val="both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 - эпидемиологических (профилактических) мероприятий».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 2.2.3670-20 «Санитарно-эпидемиологические требования к условиям труда».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2.4.3648-20 «Санитарно-эпидемиологические требования к организации воспитания и обучения, труда и оздоровления детей и молодежи».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jc w:val="both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 выполнение работ или оказание услуг».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A8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3.3686-21 «Санитарно-эпидемиологические требования по профилактике инфекционных заболеваний»</w:t>
            </w:r>
            <w:r w:rsid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(с </w:t>
            </w:r>
            <w:r w:rsidR="00794EBF"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Изменение</w:t>
            </w:r>
            <w:r w:rsid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от </w:t>
            </w:r>
            <w:r w:rsidR="00794EBF"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01.07.2022</w:t>
            </w:r>
            <w:r w:rsid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2.3.6.3668-20 «Санитарно-эпидемиологические требования к условиям деятельности торговых объектов и рынков, реализующих пищевую продукцию».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B7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3FF">
              <w:rPr>
                <w:rFonts w:ascii="Times New Roman" w:hAnsi="Times New Roman" w:cs="Times New Roman"/>
                <w:sz w:val="28"/>
                <w:szCs w:val="28"/>
              </w:rPr>
              <w:t xml:space="preserve">СП 2.5.3650-20 «Санитарно-эпидемиологические требования </w:t>
            </w:r>
            <w:proofErr w:type="gramStart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F5A" w:rsidRPr="00A833FF" w:rsidRDefault="00B74F5A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отдельным видам транспорта и объектам транспортной инфраструктуры».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B7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2.3/2.4.3590-20 «Санитарно-эпидемиологические требования к организации общественного питания  населения».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2.2.1/2.1.1.1200-03 «Санитарно-защитные зоны и санитарная классификация предприятий, сооружений и иных  объектов (с </w:t>
            </w:r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изменениями 1-4).</w:t>
            </w:r>
            <w:r w:rsidR="00794EBF"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Изменение </w:t>
            </w:r>
            <w:r w:rsid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794EBF"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13.03.2022</w:t>
            </w:r>
            <w:r w:rsid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2.2.8.47-03 «</w:t>
            </w:r>
            <w:proofErr w:type="gramStart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</w:t>
            </w:r>
            <w:proofErr w:type="gramEnd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изолирующие для защиты от радиоактивных и химических токсичных веществ».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2.6.1.2523-09  «</w:t>
            </w:r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Нормы радиационной безопасности НРБ-99/2009</w:t>
            </w:r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pStyle w:val="headertext"/>
              <w:spacing w:after="0"/>
              <w:jc w:val="both"/>
              <w:rPr>
                <w:sz w:val="28"/>
                <w:szCs w:val="28"/>
              </w:rPr>
            </w:pPr>
            <w:r w:rsidRPr="00A833FF">
              <w:rPr>
                <w:sz w:val="28"/>
                <w:szCs w:val="28"/>
              </w:rPr>
              <w:t xml:space="preserve">СП 1.1.1058-01 «Организация и проведение производственного контроля за соблюдением санитарных правил и выполнением санитарно-противоэпидемических </w:t>
            </w:r>
            <w:proofErr w:type="gramStart"/>
            <w:r w:rsidRPr="00A833FF">
              <w:rPr>
                <w:sz w:val="28"/>
                <w:szCs w:val="28"/>
              </w:rPr>
              <w:t xml:space="preserve">( </w:t>
            </w:r>
            <w:proofErr w:type="gramEnd"/>
            <w:r w:rsidRPr="00A833FF">
              <w:rPr>
                <w:sz w:val="28"/>
                <w:szCs w:val="28"/>
              </w:rPr>
              <w:t>профилактических) мероприятий».</w:t>
            </w:r>
          </w:p>
        </w:tc>
      </w:tr>
      <w:tr w:rsidR="0062022C" w:rsidRPr="004C77F3" w:rsidTr="00392812">
        <w:trPr>
          <w:trHeight w:val="485"/>
        </w:trPr>
        <w:tc>
          <w:tcPr>
            <w:tcW w:w="1135" w:type="dxa"/>
          </w:tcPr>
          <w:p w:rsidR="0062022C" w:rsidRPr="004C77F3" w:rsidRDefault="0062022C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62022C" w:rsidRPr="00A833FF" w:rsidRDefault="0062022C" w:rsidP="00551CA5">
            <w:pPr>
              <w:pStyle w:val="headertext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A833FF">
              <w:rPr>
                <w:sz w:val="28"/>
                <w:szCs w:val="28"/>
              </w:rPr>
              <w:t>СанПиН</w:t>
            </w:r>
            <w:proofErr w:type="spellEnd"/>
            <w:r w:rsidRPr="00A833FF">
              <w:rPr>
                <w:sz w:val="28"/>
                <w:szCs w:val="28"/>
              </w:rPr>
              <w:t xml:space="preserve"> 2.1.4.1110-02 «Зоны санитарной охраны источников водоснабжения и водопроводов питьевого назначения».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pStyle w:val="headertext"/>
              <w:spacing w:after="0"/>
              <w:jc w:val="both"/>
              <w:rPr>
                <w:sz w:val="28"/>
                <w:szCs w:val="28"/>
              </w:rPr>
            </w:pPr>
            <w:r w:rsidRPr="00A833FF">
              <w:rPr>
                <w:sz w:val="28"/>
                <w:szCs w:val="28"/>
              </w:rPr>
              <w:t>СП 2.6.1.2216-07 «Санитарно-защитные зоны и зоны наблюдения радиационных объектов. Условия эксплуатации и обоснование границ».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B7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СП 2.6.1.2612-10 «Основные санитарные правила обеспечения радиационной безопасности (ОСПОРБ-99/2010)».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 xml:space="preserve"> 2.6.1.1192-03 «Гигиенические требования к устройству и эксплуатации рентгеновских аппаратов и проведению рентгенологических исследований».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 2.1.5.1059-01 «Гигиенические требования к охране подземных вод от загрязнения».</w:t>
            </w:r>
          </w:p>
        </w:tc>
      </w:tr>
      <w:tr w:rsidR="00B74F5A" w:rsidRPr="004C77F3" w:rsidTr="00392812">
        <w:trPr>
          <w:trHeight w:val="485"/>
        </w:trPr>
        <w:tc>
          <w:tcPr>
            <w:tcW w:w="1135" w:type="dxa"/>
          </w:tcPr>
          <w:p w:rsidR="00B74F5A" w:rsidRPr="004C77F3" w:rsidRDefault="00B74F5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B74F5A" w:rsidRPr="00A833FF" w:rsidRDefault="00B74F5A" w:rsidP="00551C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2.3.3.2892-11 «Санитарно-гигиенические требования к организации и проведению работ с метанолом».</w:t>
            </w:r>
          </w:p>
        </w:tc>
      </w:tr>
      <w:tr w:rsidR="004E53B3" w:rsidRPr="004C77F3" w:rsidTr="00392812">
        <w:trPr>
          <w:trHeight w:val="572"/>
        </w:trPr>
        <w:tc>
          <w:tcPr>
            <w:tcW w:w="1135" w:type="dxa"/>
          </w:tcPr>
          <w:p w:rsidR="004E53B3" w:rsidRPr="004C77F3" w:rsidRDefault="004E53B3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4E53B3" w:rsidRPr="00A833FF" w:rsidRDefault="00D83427" w:rsidP="004546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2.6.1.27-2003 «</w:t>
            </w:r>
            <w:r w:rsidRPr="00A833F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Зона наблюдения радиационного объекта. Организация и проведение радиационного контроля окружающей среды».</w:t>
            </w:r>
          </w:p>
        </w:tc>
      </w:tr>
      <w:tr w:rsidR="00D83427" w:rsidRPr="004C77F3" w:rsidTr="00392812">
        <w:trPr>
          <w:trHeight w:val="572"/>
        </w:trPr>
        <w:tc>
          <w:tcPr>
            <w:tcW w:w="1135" w:type="dxa"/>
          </w:tcPr>
          <w:p w:rsidR="00D83427" w:rsidRPr="004C77F3" w:rsidRDefault="00D83427" w:rsidP="00794EBF">
            <w:pPr>
              <w:pStyle w:val="a3"/>
              <w:jc w:val="center"/>
              <w:rPr>
                <w:sz w:val="28"/>
                <w:szCs w:val="28"/>
              </w:rPr>
            </w:pPr>
            <w:r w:rsidRPr="004C77F3">
              <w:rPr>
                <w:sz w:val="28"/>
                <w:szCs w:val="28"/>
              </w:rPr>
              <w:t>3</w:t>
            </w:r>
            <w:r w:rsidR="00794EBF">
              <w:rPr>
                <w:sz w:val="28"/>
                <w:szCs w:val="28"/>
              </w:rPr>
              <w:t>0</w:t>
            </w:r>
            <w:r w:rsidRPr="004C77F3">
              <w:rPr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D83427" w:rsidRPr="00A833FF" w:rsidRDefault="00D83427" w:rsidP="008A62D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833FF">
              <w:rPr>
                <w:b w:val="0"/>
                <w:sz w:val="28"/>
                <w:szCs w:val="28"/>
              </w:rPr>
              <w:t>МУ 2.1.5.1183-03 «Санитарно-эпидемиологический надзор за использованием воды в системах технического водоснабжения промышленных предприятий».</w:t>
            </w:r>
          </w:p>
        </w:tc>
      </w:tr>
      <w:tr w:rsidR="00D83427" w:rsidRPr="004C77F3" w:rsidTr="00392812">
        <w:trPr>
          <w:trHeight w:val="418"/>
        </w:trPr>
        <w:tc>
          <w:tcPr>
            <w:tcW w:w="1135" w:type="dxa"/>
          </w:tcPr>
          <w:p w:rsidR="00D83427" w:rsidRPr="004C77F3" w:rsidRDefault="00D83427" w:rsidP="00794EBF">
            <w:pPr>
              <w:pStyle w:val="a3"/>
              <w:ind w:left="360"/>
              <w:rPr>
                <w:sz w:val="28"/>
                <w:szCs w:val="28"/>
              </w:rPr>
            </w:pPr>
            <w:r w:rsidRPr="004C77F3">
              <w:rPr>
                <w:sz w:val="28"/>
                <w:szCs w:val="28"/>
              </w:rPr>
              <w:t>3</w:t>
            </w:r>
            <w:r w:rsidR="00794EBF">
              <w:rPr>
                <w:sz w:val="28"/>
                <w:szCs w:val="28"/>
              </w:rPr>
              <w:t>3</w:t>
            </w:r>
            <w:r w:rsidRPr="004C77F3">
              <w:rPr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D83427" w:rsidRPr="00A833FF" w:rsidRDefault="00D83427" w:rsidP="008A62D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833FF">
              <w:rPr>
                <w:b w:val="0"/>
                <w:sz w:val="28"/>
                <w:szCs w:val="28"/>
              </w:rPr>
              <w:t>MP 2.2.9.2242-07 «</w:t>
            </w:r>
            <w:r w:rsidRPr="00A833FF">
              <w:rPr>
                <w:b w:val="0"/>
                <w:bCs w:val="0"/>
                <w:sz w:val="28"/>
                <w:szCs w:val="28"/>
              </w:rPr>
              <w:t>Гигиенические и эпидемиологические требования к условиям труда медицинских работников, выполняющих работы, связанные с риском возникновения инфекционных заболеваний</w:t>
            </w:r>
            <w:r w:rsidRPr="00A833FF">
              <w:rPr>
                <w:b w:val="0"/>
                <w:sz w:val="28"/>
                <w:szCs w:val="28"/>
              </w:rPr>
              <w:t>».</w:t>
            </w:r>
          </w:p>
        </w:tc>
      </w:tr>
      <w:tr w:rsidR="00D83427" w:rsidRPr="004C77F3" w:rsidTr="00392812">
        <w:trPr>
          <w:trHeight w:val="599"/>
        </w:trPr>
        <w:tc>
          <w:tcPr>
            <w:tcW w:w="1135" w:type="dxa"/>
          </w:tcPr>
          <w:p w:rsidR="00D83427" w:rsidRPr="004C77F3" w:rsidRDefault="00D83427" w:rsidP="00794EBF">
            <w:pPr>
              <w:pStyle w:val="a3"/>
              <w:ind w:left="391"/>
              <w:rPr>
                <w:sz w:val="28"/>
                <w:szCs w:val="28"/>
              </w:rPr>
            </w:pPr>
            <w:r w:rsidRPr="004C77F3">
              <w:rPr>
                <w:sz w:val="28"/>
                <w:szCs w:val="28"/>
              </w:rPr>
              <w:t>3</w:t>
            </w:r>
            <w:r w:rsidR="00794EBF">
              <w:rPr>
                <w:sz w:val="28"/>
                <w:szCs w:val="28"/>
              </w:rPr>
              <w:t>5</w:t>
            </w:r>
            <w:r w:rsidRPr="004C77F3">
              <w:rPr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D83427" w:rsidRPr="00A833FF" w:rsidRDefault="00D83427" w:rsidP="00BC54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МУ 2.6.1.1982-05 «Проведение радиационного контроля в рентгеновских кабинетах».</w:t>
            </w:r>
          </w:p>
        </w:tc>
      </w:tr>
      <w:tr w:rsidR="0062022C" w:rsidRPr="004C77F3" w:rsidTr="00392812">
        <w:trPr>
          <w:trHeight w:val="599"/>
        </w:trPr>
        <w:tc>
          <w:tcPr>
            <w:tcW w:w="1135" w:type="dxa"/>
          </w:tcPr>
          <w:p w:rsidR="0062022C" w:rsidRPr="004C77F3" w:rsidRDefault="0062022C" w:rsidP="00794EBF">
            <w:pPr>
              <w:pStyle w:val="a3"/>
              <w:ind w:left="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94E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A833FF" w:rsidRDefault="0062022C" w:rsidP="00A83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 xml:space="preserve"> 3.5.1904-04 «Использование ультрафиолетового бактерицидного излучения для обеззараживания воздуха в помещениях»</w:t>
            </w:r>
          </w:p>
          <w:p w:rsidR="0062022C" w:rsidRPr="00A833FF" w:rsidRDefault="00631CAE" w:rsidP="00A83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3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833FF">
              <w:rPr>
                <w:rFonts w:ascii="Times New Roman" w:hAnsi="Times New Roman" w:cs="Times New Roman"/>
                <w:sz w:val="28"/>
                <w:szCs w:val="28"/>
              </w:rPr>
              <w:t xml:space="preserve">отменен с 30.01.2023 в части </w:t>
            </w:r>
            <w:proofErr w:type="spellStart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 xml:space="preserve"> 2.6, 5.3, 5.7, 5.9</w:t>
            </w:r>
            <w:r w:rsidR="00A833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2022C" w:rsidRPr="004C77F3" w:rsidTr="00392812">
        <w:trPr>
          <w:trHeight w:val="599"/>
        </w:trPr>
        <w:tc>
          <w:tcPr>
            <w:tcW w:w="1135" w:type="dxa"/>
          </w:tcPr>
          <w:p w:rsidR="0062022C" w:rsidRPr="004C77F3" w:rsidRDefault="0062022C" w:rsidP="00794EBF">
            <w:pPr>
              <w:pStyle w:val="a3"/>
              <w:ind w:left="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94E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62022C" w:rsidRPr="00A833FF" w:rsidRDefault="0062022C" w:rsidP="00BC5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833FF">
              <w:rPr>
                <w:rFonts w:ascii="Times New Roman" w:hAnsi="Times New Roman" w:cs="Times New Roman"/>
                <w:sz w:val="28"/>
                <w:szCs w:val="28"/>
              </w:rPr>
              <w:t xml:space="preserve"> 2.2.4/2.2.9.2266-07 «</w:t>
            </w:r>
            <w:r w:rsidRPr="00A833FF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Гигиенические требования к условиям труда медицинских работников, выполняющих ультразвуковые исследования».</w:t>
            </w:r>
          </w:p>
        </w:tc>
      </w:tr>
      <w:tr w:rsidR="0062022C" w:rsidRPr="004C77F3" w:rsidTr="00392812">
        <w:trPr>
          <w:trHeight w:val="599"/>
        </w:trPr>
        <w:tc>
          <w:tcPr>
            <w:tcW w:w="1135" w:type="dxa"/>
          </w:tcPr>
          <w:p w:rsidR="0062022C" w:rsidRPr="004C77F3" w:rsidRDefault="0062022C" w:rsidP="00794EBF">
            <w:pPr>
              <w:pStyle w:val="a3"/>
              <w:ind w:left="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94E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62022C" w:rsidRPr="00A833FF" w:rsidRDefault="0062022C" w:rsidP="00BC5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FF">
              <w:rPr>
                <w:rFonts w:ascii="Times New Roman" w:hAnsi="Times New Roman" w:cs="Times New Roman"/>
                <w:sz w:val="28"/>
                <w:szCs w:val="28"/>
              </w:rPr>
              <w:t>Приказ МЗ РФ от 05.08.2003 № 330 «О мерах по совершенствованию лечебного питания в лечебно-профилактических учреждениях Российской Федерации».</w:t>
            </w:r>
          </w:p>
        </w:tc>
      </w:tr>
    </w:tbl>
    <w:p w:rsidR="00BE528D" w:rsidRPr="004C77F3" w:rsidRDefault="00BE528D" w:rsidP="00A833FF">
      <w:pPr>
        <w:rPr>
          <w:sz w:val="28"/>
          <w:szCs w:val="28"/>
        </w:rPr>
      </w:pPr>
    </w:p>
    <w:sectPr w:rsidR="00BE528D" w:rsidRPr="004C77F3" w:rsidSect="0035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348C"/>
    <w:multiLevelType w:val="hybridMultilevel"/>
    <w:tmpl w:val="5458293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153C"/>
    <w:rsid w:val="000004D6"/>
    <w:rsid w:val="00014D9D"/>
    <w:rsid w:val="00022815"/>
    <w:rsid w:val="000401BA"/>
    <w:rsid w:val="00043359"/>
    <w:rsid w:val="000545A1"/>
    <w:rsid w:val="0005556A"/>
    <w:rsid w:val="00055C94"/>
    <w:rsid w:val="0005783C"/>
    <w:rsid w:val="0006335A"/>
    <w:rsid w:val="00074E73"/>
    <w:rsid w:val="00081E94"/>
    <w:rsid w:val="000A492E"/>
    <w:rsid w:val="000A6DB4"/>
    <w:rsid w:val="000B4F39"/>
    <w:rsid w:val="000B562A"/>
    <w:rsid w:val="000C236F"/>
    <w:rsid w:val="000C4A42"/>
    <w:rsid w:val="000C6415"/>
    <w:rsid w:val="000D381A"/>
    <w:rsid w:val="000D7E20"/>
    <w:rsid w:val="000E43E7"/>
    <w:rsid w:val="000E74C4"/>
    <w:rsid w:val="000F06F7"/>
    <w:rsid w:val="000F63FF"/>
    <w:rsid w:val="00110432"/>
    <w:rsid w:val="00116860"/>
    <w:rsid w:val="001169BA"/>
    <w:rsid w:val="00116DF7"/>
    <w:rsid w:val="0011779A"/>
    <w:rsid w:val="001307B4"/>
    <w:rsid w:val="0013474D"/>
    <w:rsid w:val="0013589C"/>
    <w:rsid w:val="00142027"/>
    <w:rsid w:val="001465BA"/>
    <w:rsid w:val="00161BDB"/>
    <w:rsid w:val="00167EFF"/>
    <w:rsid w:val="001760AF"/>
    <w:rsid w:val="00195A9C"/>
    <w:rsid w:val="001A0221"/>
    <w:rsid w:val="001A61E5"/>
    <w:rsid w:val="001C0CDA"/>
    <w:rsid w:val="001D67D1"/>
    <w:rsid w:val="001E0FD9"/>
    <w:rsid w:val="001F37EF"/>
    <w:rsid w:val="001F5DD0"/>
    <w:rsid w:val="00200B62"/>
    <w:rsid w:val="00211403"/>
    <w:rsid w:val="00217136"/>
    <w:rsid w:val="00217B67"/>
    <w:rsid w:val="00227B39"/>
    <w:rsid w:val="00236896"/>
    <w:rsid w:val="002379C6"/>
    <w:rsid w:val="002414C3"/>
    <w:rsid w:val="00247D07"/>
    <w:rsid w:val="00252854"/>
    <w:rsid w:val="0025490C"/>
    <w:rsid w:val="002649F6"/>
    <w:rsid w:val="00264BA3"/>
    <w:rsid w:val="002947E6"/>
    <w:rsid w:val="00294CF1"/>
    <w:rsid w:val="002C2B3F"/>
    <w:rsid w:val="002C30FD"/>
    <w:rsid w:val="002C65E9"/>
    <w:rsid w:val="002C701B"/>
    <w:rsid w:val="002D48C8"/>
    <w:rsid w:val="002D5BFC"/>
    <w:rsid w:val="002F030F"/>
    <w:rsid w:val="002F3EDE"/>
    <w:rsid w:val="002F417A"/>
    <w:rsid w:val="003100C5"/>
    <w:rsid w:val="00343016"/>
    <w:rsid w:val="003456D4"/>
    <w:rsid w:val="00354FA8"/>
    <w:rsid w:val="00355683"/>
    <w:rsid w:val="00361FAC"/>
    <w:rsid w:val="003702DB"/>
    <w:rsid w:val="0037266A"/>
    <w:rsid w:val="00380381"/>
    <w:rsid w:val="0038414A"/>
    <w:rsid w:val="003907AF"/>
    <w:rsid w:val="00392812"/>
    <w:rsid w:val="00392A02"/>
    <w:rsid w:val="003A3DDC"/>
    <w:rsid w:val="003A70EE"/>
    <w:rsid w:val="003C09B4"/>
    <w:rsid w:val="003C1581"/>
    <w:rsid w:val="003C3EDF"/>
    <w:rsid w:val="003C6D60"/>
    <w:rsid w:val="003F2AFC"/>
    <w:rsid w:val="003F684C"/>
    <w:rsid w:val="0040390A"/>
    <w:rsid w:val="00414AF5"/>
    <w:rsid w:val="0042214E"/>
    <w:rsid w:val="00424852"/>
    <w:rsid w:val="004312F2"/>
    <w:rsid w:val="00440BB8"/>
    <w:rsid w:val="00440BEA"/>
    <w:rsid w:val="0044386B"/>
    <w:rsid w:val="00446B34"/>
    <w:rsid w:val="00454602"/>
    <w:rsid w:val="00465AC9"/>
    <w:rsid w:val="004746AC"/>
    <w:rsid w:val="004806CC"/>
    <w:rsid w:val="004823F5"/>
    <w:rsid w:val="00486603"/>
    <w:rsid w:val="00486E1E"/>
    <w:rsid w:val="004B0AF7"/>
    <w:rsid w:val="004C380F"/>
    <w:rsid w:val="004C77F3"/>
    <w:rsid w:val="004D1BC7"/>
    <w:rsid w:val="004D51F1"/>
    <w:rsid w:val="004E53B3"/>
    <w:rsid w:val="004F27C6"/>
    <w:rsid w:val="004F3481"/>
    <w:rsid w:val="004F4049"/>
    <w:rsid w:val="005100A9"/>
    <w:rsid w:val="0052353C"/>
    <w:rsid w:val="005426DD"/>
    <w:rsid w:val="00552878"/>
    <w:rsid w:val="00552B32"/>
    <w:rsid w:val="0057352E"/>
    <w:rsid w:val="0057692B"/>
    <w:rsid w:val="00581EC4"/>
    <w:rsid w:val="0058492A"/>
    <w:rsid w:val="00586393"/>
    <w:rsid w:val="00586D87"/>
    <w:rsid w:val="005A1F21"/>
    <w:rsid w:val="005A368D"/>
    <w:rsid w:val="005A51B2"/>
    <w:rsid w:val="005A79FE"/>
    <w:rsid w:val="005B49E4"/>
    <w:rsid w:val="005B576D"/>
    <w:rsid w:val="005C4B0E"/>
    <w:rsid w:val="005C6F98"/>
    <w:rsid w:val="005D1690"/>
    <w:rsid w:val="005D2605"/>
    <w:rsid w:val="005D60AE"/>
    <w:rsid w:val="005E260D"/>
    <w:rsid w:val="005F453C"/>
    <w:rsid w:val="00612072"/>
    <w:rsid w:val="00617CDE"/>
    <w:rsid w:val="0062022C"/>
    <w:rsid w:val="00631CAE"/>
    <w:rsid w:val="00642BB7"/>
    <w:rsid w:val="00646054"/>
    <w:rsid w:val="0065007D"/>
    <w:rsid w:val="00656876"/>
    <w:rsid w:val="006568D9"/>
    <w:rsid w:val="0065787D"/>
    <w:rsid w:val="006616DD"/>
    <w:rsid w:val="006626C7"/>
    <w:rsid w:val="006664F6"/>
    <w:rsid w:val="006717BE"/>
    <w:rsid w:val="00673953"/>
    <w:rsid w:val="00676BEE"/>
    <w:rsid w:val="00680365"/>
    <w:rsid w:val="00690D62"/>
    <w:rsid w:val="006917DC"/>
    <w:rsid w:val="00696962"/>
    <w:rsid w:val="00697030"/>
    <w:rsid w:val="006B7ABF"/>
    <w:rsid w:val="006C1A88"/>
    <w:rsid w:val="006C4F88"/>
    <w:rsid w:val="006D08EA"/>
    <w:rsid w:val="006D6E1B"/>
    <w:rsid w:val="006F50EF"/>
    <w:rsid w:val="006F67EC"/>
    <w:rsid w:val="00704462"/>
    <w:rsid w:val="007068AD"/>
    <w:rsid w:val="007105B2"/>
    <w:rsid w:val="00711AD4"/>
    <w:rsid w:val="007140AE"/>
    <w:rsid w:val="00715F7A"/>
    <w:rsid w:val="00732D29"/>
    <w:rsid w:val="00736E87"/>
    <w:rsid w:val="007407AD"/>
    <w:rsid w:val="00742600"/>
    <w:rsid w:val="00755FD4"/>
    <w:rsid w:val="00756C18"/>
    <w:rsid w:val="00756F45"/>
    <w:rsid w:val="00761489"/>
    <w:rsid w:val="0076492C"/>
    <w:rsid w:val="00771D7C"/>
    <w:rsid w:val="00782288"/>
    <w:rsid w:val="0078728D"/>
    <w:rsid w:val="00794EBF"/>
    <w:rsid w:val="007A04F6"/>
    <w:rsid w:val="007C5D99"/>
    <w:rsid w:val="007C607C"/>
    <w:rsid w:val="007C6BB2"/>
    <w:rsid w:val="007E0FDF"/>
    <w:rsid w:val="007E2E4C"/>
    <w:rsid w:val="007E52B9"/>
    <w:rsid w:val="007E6288"/>
    <w:rsid w:val="007F005A"/>
    <w:rsid w:val="007F0EED"/>
    <w:rsid w:val="007F449A"/>
    <w:rsid w:val="008028A3"/>
    <w:rsid w:val="00802EEC"/>
    <w:rsid w:val="00814857"/>
    <w:rsid w:val="0081649E"/>
    <w:rsid w:val="008177EC"/>
    <w:rsid w:val="0082227B"/>
    <w:rsid w:val="00832777"/>
    <w:rsid w:val="00837522"/>
    <w:rsid w:val="00850E05"/>
    <w:rsid w:val="00857DBD"/>
    <w:rsid w:val="00861FF9"/>
    <w:rsid w:val="0086681B"/>
    <w:rsid w:val="008801F5"/>
    <w:rsid w:val="00883005"/>
    <w:rsid w:val="008934D1"/>
    <w:rsid w:val="008959B4"/>
    <w:rsid w:val="008A11E8"/>
    <w:rsid w:val="008A4C6C"/>
    <w:rsid w:val="008A5AFF"/>
    <w:rsid w:val="008A688C"/>
    <w:rsid w:val="008A7789"/>
    <w:rsid w:val="008C196A"/>
    <w:rsid w:val="008C25E5"/>
    <w:rsid w:val="008C7649"/>
    <w:rsid w:val="008D3DF6"/>
    <w:rsid w:val="008D46A5"/>
    <w:rsid w:val="008E0027"/>
    <w:rsid w:val="008E2636"/>
    <w:rsid w:val="008E26C1"/>
    <w:rsid w:val="008E4C9B"/>
    <w:rsid w:val="008F04E8"/>
    <w:rsid w:val="008F49FE"/>
    <w:rsid w:val="008F5FC7"/>
    <w:rsid w:val="00901240"/>
    <w:rsid w:val="0090153C"/>
    <w:rsid w:val="00902830"/>
    <w:rsid w:val="0091495B"/>
    <w:rsid w:val="00916B61"/>
    <w:rsid w:val="009216B5"/>
    <w:rsid w:val="00923346"/>
    <w:rsid w:val="0092515E"/>
    <w:rsid w:val="00933ECE"/>
    <w:rsid w:val="00933FDC"/>
    <w:rsid w:val="00945434"/>
    <w:rsid w:val="00945A7F"/>
    <w:rsid w:val="00950DDC"/>
    <w:rsid w:val="0095269E"/>
    <w:rsid w:val="00953832"/>
    <w:rsid w:val="00963E31"/>
    <w:rsid w:val="00971303"/>
    <w:rsid w:val="009757B4"/>
    <w:rsid w:val="009A3B3C"/>
    <w:rsid w:val="009A6278"/>
    <w:rsid w:val="009C0DEB"/>
    <w:rsid w:val="009D7985"/>
    <w:rsid w:val="009F2D89"/>
    <w:rsid w:val="009F5558"/>
    <w:rsid w:val="00A064D7"/>
    <w:rsid w:val="00A16D0F"/>
    <w:rsid w:val="00A304CF"/>
    <w:rsid w:val="00A43BB6"/>
    <w:rsid w:val="00A53FB7"/>
    <w:rsid w:val="00A559B8"/>
    <w:rsid w:val="00A56814"/>
    <w:rsid w:val="00A60514"/>
    <w:rsid w:val="00A64CB1"/>
    <w:rsid w:val="00A677F8"/>
    <w:rsid w:val="00A73523"/>
    <w:rsid w:val="00A761AF"/>
    <w:rsid w:val="00A80764"/>
    <w:rsid w:val="00A833FF"/>
    <w:rsid w:val="00A84628"/>
    <w:rsid w:val="00AA26D2"/>
    <w:rsid w:val="00AA6788"/>
    <w:rsid w:val="00AA6BBD"/>
    <w:rsid w:val="00AB6706"/>
    <w:rsid w:val="00AC5FBC"/>
    <w:rsid w:val="00AC6978"/>
    <w:rsid w:val="00AD0510"/>
    <w:rsid w:val="00AE39BB"/>
    <w:rsid w:val="00AF59BC"/>
    <w:rsid w:val="00B14017"/>
    <w:rsid w:val="00B14FE1"/>
    <w:rsid w:val="00B1557B"/>
    <w:rsid w:val="00B24B8F"/>
    <w:rsid w:val="00B301F6"/>
    <w:rsid w:val="00B35E8B"/>
    <w:rsid w:val="00B441B9"/>
    <w:rsid w:val="00B45F99"/>
    <w:rsid w:val="00B71935"/>
    <w:rsid w:val="00B74F5A"/>
    <w:rsid w:val="00B876CD"/>
    <w:rsid w:val="00B90F2D"/>
    <w:rsid w:val="00B966FC"/>
    <w:rsid w:val="00BA2ED9"/>
    <w:rsid w:val="00BB47F9"/>
    <w:rsid w:val="00BC696A"/>
    <w:rsid w:val="00BD453D"/>
    <w:rsid w:val="00BD4684"/>
    <w:rsid w:val="00BD606B"/>
    <w:rsid w:val="00BE528D"/>
    <w:rsid w:val="00C01AA2"/>
    <w:rsid w:val="00C07D65"/>
    <w:rsid w:val="00C12142"/>
    <w:rsid w:val="00C12ACF"/>
    <w:rsid w:val="00C1391C"/>
    <w:rsid w:val="00C1653F"/>
    <w:rsid w:val="00C21550"/>
    <w:rsid w:val="00C24504"/>
    <w:rsid w:val="00C24F2E"/>
    <w:rsid w:val="00C3100C"/>
    <w:rsid w:val="00C43282"/>
    <w:rsid w:val="00C44E17"/>
    <w:rsid w:val="00C612F7"/>
    <w:rsid w:val="00C63983"/>
    <w:rsid w:val="00C7608B"/>
    <w:rsid w:val="00C8288E"/>
    <w:rsid w:val="00C83C93"/>
    <w:rsid w:val="00C9061B"/>
    <w:rsid w:val="00CC4AAD"/>
    <w:rsid w:val="00CC6AF9"/>
    <w:rsid w:val="00CD393A"/>
    <w:rsid w:val="00CE15BA"/>
    <w:rsid w:val="00CE33A1"/>
    <w:rsid w:val="00CE706A"/>
    <w:rsid w:val="00CF1467"/>
    <w:rsid w:val="00D0016B"/>
    <w:rsid w:val="00D003B9"/>
    <w:rsid w:val="00D018BE"/>
    <w:rsid w:val="00D06D11"/>
    <w:rsid w:val="00D074AC"/>
    <w:rsid w:val="00D20872"/>
    <w:rsid w:val="00D31DC0"/>
    <w:rsid w:val="00D37AD4"/>
    <w:rsid w:val="00D45515"/>
    <w:rsid w:val="00D51A27"/>
    <w:rsid w:val="00D75640"/>
    <w:rsid w:val="00D801DD"/>
    <w:rsid w:val="00D83427"/>
    <w:rsid w:val="00D95917"/>
    <w:rsid w:val="00DA0C0F"/>
    <w:rsid w:val="00DB3131"/>
    <w:rsid w:val="00DC0BAE"/>
    <w:rsid w:val="00DC73E1"/>
    <w:rsid w:val="00DC7D21"/>
    <w:rsid w:val="00DD46B7"/>
    <w:rsid w:val="00DD6824"/>
    <w:rsid w:val="00DE30D9"/>
    <w:rsid w:val="00DE395F"/>
    <w:rsid w:val="00DE5669"/>
    <w:rsid w:val="00DF1018"/>
    <w:rsid w:val="00E041A3"/>
    <w:rsid w:val="00E04449"/>
    <w:rsid w:val="00E13B69"/>
    <w:rsid w:val="00E20621"/>
    <w:rsid w:val="00E3164C"/>
    <w:rsid w:val="00E3182B"/>
    <w:rsid w:val="00E345A6"/>
    <w:rsid w:val="00E4117C"/>
    <w:rsid w:val="00E417C9"/>
    <w:rsid w:val="00E44F1D"/>
    <w:rsid w:val="00E4716B"/>
    <w:rsid w:val="00E57070"/>
    <w:rsid w:val="00E63E2C"/>
    <w:rsid w:val="00E665B1"/>
    <w:rsid w:val="00E76B3E"/>
    <w:rsid w:val="00E77293"/>
    <w:rsid w:val="00E81728"/>
    <w:rsid w:val="00E86F5D"/>
    <w:rsid w:val="00E93252"/>
    <w:rsid w:val="00EA60E3"/>
    <w:rsid w:val="00EA6D3A"/>
    <w:rsid w:val="00EB2476"/>
    <w:rsid w:val="00EB4DF0"/>
    <w:rsid w:val="00EB680E"/>
    <w:rsid w:val="00EC6C26"/>
    <w:rsid w:val="00EE44DD"/>
    <w:rsid w:val="00EF19AC"/>
    <w:rsid w:val="00EF1C95"/>
    <w:rsid w:val="00F00DA0"/>
    <w:rsid w:val="00F0385E"/>
    <w:rsid w:val="00F154B3"/>
    <w:rsid w:val="00F24163"/>
    <w:rsid w:val="00F24893"/>
    <w:rsid w:val="00F26CBD"/>
    <w:rsid w:val="00F356A6"/>
    <w:rsid w:val="00F419D8"/>
    <w:rsid w:val="00F66092"/>
    <w:rsid w:val="00F70104"/>
    <w:rsid w:val="00F709D4"/>
    <w:rsid w:val="00F81158"/>
    <w:rsid w:val="00F847A7"/>
    <w:rsid w:val="00F926C4"/>
    <w:rsid w:val="00F9591C"/>
    <w:rsid w:val="00FA410F"/>
    <w:rsid w:val="00FB042C"/>
    <w:rsid w:val="00FB66BB"/>
    <w:rsid w:val="00FB6C04"/>
    <w:rsid w:val="00FC4F13"/>
    <w:rsid w:val="00FD1A7F"/>
    <w:rsid w:val="00FD689F"/>
    <w:rsid w:val="00FD68D7"/>
    <w:rsid w:val="00FE02A5"/>
    <w:rsid w:val="00FE405C"/>
    <w:rsid w:val="00FE5562"/>
    <w:rsid w:val="00FF151D"/>
    <w:rsid w:val="00FF3295"/>
    <w:rsid w:val="00FF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A8"/>
  </w:style>
  <w:style w:type="paragraph" w:styleId="1">
    <w:name w:val="heading 1"/>
    <w:basedOn w:val="a"/>
    <w:link w:val="10"/>
    <w:uiPriority w:val="9"/>
    <w:qFormat/>
    <w:rsid w:val="008F4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4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F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8F49FE"/>
  </w:style>
  <w:style w:type="character" w:customStyle="1" w:styleId="extended-textfull">
    <w:name w:val="extended-text__full"/>
    <w:basedOn w:val="a0"/>
    <w:rsid w:val="008F49FE"/>
  </w:style>
  <w:style w:type="character" w:customStyle="1" w:styleId="a5">
    <w:name w:val="Гипертекстовая ссылка"/>
    <w:basedOn w:val="a0"/>
    <w:uiPriority w:val="99"/>
    <w:rsid w:val="008F49FE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D83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 Е.С.</dc:creator>
  <cp:lastModifiedBy>Карандашова</cp:lastModifiedBy>
  <cp:revision>29</cp:revision>
  <cp:lastPrinted>2022-03-04T10:54:00Z</cp:lastPrinted>
  <dcterms:created xsi:type="dcterms:W3CDTF">2022-02-17T08:53:00Z</dcterms:created>
  <dcterms:modified xsi:type="dcterms:W3CDTF">2024-03-14T12:09:00Z</dcterms:modified>
</cp:coreProperties>
</file>